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2944" w:rsidRPr="00B82929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//</w:t>
      </w:r>
      <w:r w:rsidRPr="00B82929">
        <w:rPr>
          <w:rFonts w:ascii="Times New Roman" w:hAnsi="Times New Roman" w:cs="Times New Roman"/>
          <w:b/>
          <w:sz w:val="32"/>
          <w:szCs w:val="32"/>
          <w:lang w:val="en-US"/>
        </w:rPr>
        <w:t>Start.java</w:t>
      </w:r>
    </w:p>
    <w:p w:rsidR="00502944" w:rsidRPr="00B82929" w:rsidRDefault="00502944" w:rsidP="00502944">
      <w:pPr>
        <w:rPr>
          <w:rFonts w:ascii="Times New Roman" w:hAnsi="Times New Roman" w:cs="Times New Roman"/>
          <w:b/>
          <w:sz w:val="52"/>
          <w:szCs w:val="52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java.awt.*;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java.awt.color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java.awt.event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javax.swing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class Start extends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JFrame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implements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ActionListener</w:t>
      </w:r>
      <w:proofErr w:type="spellEnd"/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t1;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JPasswordField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t2;</w:t>
      </w:r>
    </w:p>
    <w:p w:rsidR="00502944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b1;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public  Start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502944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JFrame</w:t>
      </w:r>
      <w:proofErr w:type="spellEnd"/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setTitle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"ONLINE EXAMINATION");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1820,1100);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setLocationRelativeTo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null);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setDefaultCloseOperation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JFrame.EXIT_ON_CLOSE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Font F= new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"SansSerif",Font.ROMAN_BASELINE,20);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Font F1= new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"SansSerif",Font.ITALIC,40);</w:t>
      </w:r>
    </w:p>
    <w:p w:rsidR="00502944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setLayout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FlowLayout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BackgroundImage</w:t>
      </w:r>
      <w:proofErr w:type="spellEnd"/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lastRenderedPageBreak/>
        <w:t>ImageIcon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bg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\\Pictures\\l10.jpg");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l1=new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bg,JLabel.CENTER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1700,1000);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add(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l1);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// Login Label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Color c1=new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Color(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120,120,120,120);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j1=new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"Student Login Panel");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j1.setBounds(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430,100, 700,100);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j1.setFont(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j1.setForeground(</w:t>
      </w:r>
      <w:proofErr w:type="spellStart"/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Color.BLACK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j1.setBackground(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c1);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l1.add(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j1);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= 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jp.setLayout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null);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jp.setBounds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250,200,700,750);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jp.setBackground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c1);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l1.add(</w:t>
      </w:r>
      <w:proofErr w:type="spellStart"/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>//Logo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logo=new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\\Pictures\\user3.png");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l2=new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logo);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l2.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setBounds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240,20,256,256);</w:t>
      </w:r>
    </w:p>
    <w:p w:rsidR="00502944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jp.add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l2);</w:t>
      </w:r>
    </w:p>
    <w:p w:rsidR="00502944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//Username Image</w:t>
      </w:r>
    </w:p>
    <w:p w:rsidR="00502944" w:rsidRPr="00AE3B6D" w:rsidRDefault="00502944" w:rsidP="005029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user=new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\\Pictures\\user1.0.png");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l3=new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user);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l3.setBounds(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100,300,64,64);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l3.setToolTipText(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"ENTER YOUR VALID USERNAME");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jp.add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l3);</w:t>
      </w:r>
    </w:p>
    <w:p w:rsidR="00502944" w:rsidRPr="00AE3B6D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//Username Textfieldt1=new </w:t>
      </w:r>
      <w:proofErr w:type="spellStart"/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AE3B6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t1.setBounds(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180,310,350,40);</w:t>
      </w:r>
    </w:p>
    <w:p w:rsidR="00502944" w:rsidRPr="00AE3B6D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t1.setFont(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gramStart"/>
      <w:r w:rsidRPr="00AE3B6D">
        <w:rPr>
          <w:rFonts w:ascii="Times New Roman" w:hAnsi="Times New Roman" w:cs="Times New Roman"/>
          <w:sz w:val="28"/>
          <w:szCs w:val="28"/>
          <w:lang w:val="en-US"/>
        </w:rPr>
        <w:t>t1.setToolTipText(</w:t>
      </w:r>
      <w:proofErr w:type="gramEnd"/>
      <w:r w:rsidRPr="00AE3B6D">
        <w:rPr>
          <w:rFonts w:ascii="Times New Roman" w:hAnsi="Times New Roman" w:cs="Times New Roman"/>
          <w:sz w:val="28"/>
          <w:szCs w:val="28"/>
          <w:lang w:val="en-US"/>
        </w:rPr>
        <w:t>"ENTER YOUR VALID USERNAME");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jp.add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t1);</w:t>
      </w:r>
    </w:p>
    <w:p w:rsidR="00502944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//Password Image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pass=new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\\Pictures\\pass.png");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l4=new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pass);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l4.setBounds(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100,400,64,64);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l4.setToolTipText(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"ENTER YOUR VALID PASSWORD");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jp.add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l4);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//Password 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Textfield</w:t>
      </w:r>
      <w:proofErr w:type="spellEnd"/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t2=new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JPasswordField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lastRenderedPageBreak/>
        <w:t>t2.setBounds(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180,410,350,40);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t2.setFont(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t2.setToolTipText(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"ENTER YOUR VALID PASSWORD");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jp.add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t2);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//Login Button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login=new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\\Pictures\\log.png");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b1=new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login);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b1.setBounds(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240,540,200,48);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b1.setToolTipText(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"LOGIN HERE...");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jp.add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b1);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b1.addActionListener(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this);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AE3B6D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void login()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 {</w:t>
      </w:r>
    </w:p>
    <w:p w:rsidR="00502944" w:rsidRPr="00AE3B6D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t1.getText().equals("admin")&amp;&amp;t2.getText().equals("admin"))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second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sc=new second();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sc.setVisible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AE3B6D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JOptionPane.showMessageDialog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this,"OOPS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....! Something Went Wrong...Please Check Your Username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And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Password");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void 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actionPerformed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ActionEvent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ae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login(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AE3B6D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E3B6D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static void main (String </w:t>
      </w:r>
      <w:proofErr w:type="spellStart"/>
      <w:r w:rsidRPr="001068B0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[]) 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Start s=new </w:t>
      </w:r>
      <w:proofErr w:type="gramStart"/>
      <w:r w:rsidRPr="001068B0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1068B0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502944" w:rsidRPr="00AE3B6D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  <w:r w:rsidRPr="00AE3B6D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1068B0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068B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Default="00502944" w:rsidP="00502944">
      <w:pPr>
        <w:pStyle w:val="ListParagraph"/>
        <w:ind w:left="2220" w:firstLine="660"/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02944" w:rsidRP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50294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//Second.java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java.awt.*;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java.awt.event.ActionEvent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java.awt.event.ActionListener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javax.swing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javax.swing.border.EmptyBorder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class second extends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JFrame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implements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ActionListener</w:t>
      </w:r>
      <w:proofErr w:type="spellEnd"/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contentPane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static void main(String[]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EventQueue.invokeLater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Runnable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void run()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second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frame = new second();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frame.setVisible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catch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(Exception e)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e.printStackTrace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score=0;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b1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,b2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l1,l2,l3,l4,l5,l6,l7,l8,l9,l10,sc;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 c1,c2,c3,c4,c5,c6,c7,c8,c9,c10,c11,c12,c13,c14,c15,c16,c17,c18,c19,c20,c21,c22,c23,c24,c25,c26,c27,c28,c29,c30,c31,c32,c33,c34,c35,c36,c37,c38,c39,c40;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jl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,jl2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Font F=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"SansSerif",Font.ITALIC,20);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Font F1=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"SansSerif",Font.BOLD,20);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second()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setDefaultCloseOperation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JFrame.EXIT_ON_CLOSE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BackgroundImage</w:t>
      </w:r>
      <w:proofErr w:type="spellEnd"/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bg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=new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\\Pictures\\bg3.jpg");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bg,JLabel.CENTER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add(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one(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void one()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JOptionPane.showMessageDialog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this,"You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Logged In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Sucessfully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...\r\n"+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"Instructions for Exam Candidate\r\n" +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"1. Exam has a total 10 questions (2 Marks each)\r\n" +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"2. Make sure you click the submit button to successfully complete the test.\r\n" +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"3. All Questions Are Mandatory.\r\n" +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"4. No Negative Marking.\r\n" +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"5. Use of Books, Notes &amp; any other material is NOT ALLOWED");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//Question 1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l1=new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"1) Which of the following option leads to the portability and security of Java? ");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l1.setFont(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l1.setForeground(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l1.setBounds(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 100, 1000,40);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l1);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cb1= 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"a)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Bytecode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is executed by JVM",false,cb1);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100,140,1000,50);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c2=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"b) The applet makes the Java code secure and portable",false,cb1);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c2.setFont(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c2.setBounds(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100,190,1000,50);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c3=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"c) Use of exception handling",false,cb1);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c3.setFont(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c3.setBounds(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100,240,1000,50);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c4=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"d) Dynamic binding between objects",false,cb1);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c4.setFont(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c4.setBounds(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100,290,1000,50);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//Question 2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l2=new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"2) Which of the following is not a Java features?");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l2.setFont(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l2.setForeground(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l2.setBounds(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 370, 1000,40);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l2);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cb2= 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c5=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"a) Dynamic",false,cb2);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c5.setFont(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c5.setBounds(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100,410,1000,50);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c5);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c6=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"b) Architecture Neutral",false,cb2);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c6.setFont(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c6.setBounds(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100,450,1000,50);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c6);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c7=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"c) Use of pointers",false,cb2);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c7.setFont(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c7.setBounds(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100,500,1000,50);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c7);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c8=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"d) Object-oriented",false,cb2);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c8.setFont(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c8.setBounds(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100,550,1000,50);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c8);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//Question 3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l3=new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"3) _____ is used to find and fix bugs in the Java programs." 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l3.setFont(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l3.setForeground(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l3.setBounds(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100,630, 1000,40);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l3);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cb3= 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c9=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"a) JVM",false,cb3);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c9.setFont(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c9.setBounds(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100,670,1000,50);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c9);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c10=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"b) JRE",false,cb3);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c10.setFont(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c10.setBounds(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100,710,1000,50);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c11=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"c) JDK",false,cb3);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c11.setFont(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c11.setBounds(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100,750,1000,50);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c12=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"d) JDB",false,cb3);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c12.setFont(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c12.setBounds(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100,800,1000,50);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c12);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//Question 4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l4=new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"4)  Which of the following is a valid declaration of a char?" );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l4.setFont(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l4.setForeground(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l4.setBounds(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100,880, 1000,40);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l4);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cb4= 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c13=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"a) char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= '\\utea';",false,cb4);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c13.setFont(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c13.setBounds(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100,910,1000,50);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c13);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c14=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"b) char ca = '\\tea';",false,cb4);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c14.setFont(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c14.setBounds(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100,950,1000,50);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c15=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"c) char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cr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= \\u0223;",false,cb4);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c15.setFont(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c15.setBounds(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100,1000,1000,50);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c15);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c16= new </w:t>
      </w: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"d) char cc = '\\itea';",false,cb4);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c16.setFont(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c16.setBounds(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100,1050,1000,50);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c16);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j1=new </w:t>
      </w: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"Page 1/3");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j1.setBounds(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1350, 320, 200, 40);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j1.setFont(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j1);</w:t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b1=new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("SUBMIT &amp; NEXT");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b1.setBounds(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1300, 370, 200, 40);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b1.setFont(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b1.addActionListener(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this);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b1);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void 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actionPerformed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82929">
        <w:rPr>
          <w:rFonts w:ascii="Times New Roman" w:hAnsi="Times New Roman" w:cs="Times New Roman"/>
          <w:sz w:val="28"/>
          <w:szCs w:val="28"/>
          <w:lang w:val="en-US"/>
        </w:rPr>
        <w:t>ActionEvent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e) 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e.getSource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()==b1)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c2.getState()==true)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c2.setState(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c3.getState()==true)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c3.setState(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c4.getState()==true)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c4.setState(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c5.getState()==true)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c5.setState(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c6.getState()==true)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c6.setState(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c7.getState()==true)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c7.setState(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c8.getState()==true)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c8.setState(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c9.getState()==true)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c9.setState(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c10.getState()==true)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c10.setState(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c11.getState()==true)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c11.setState(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c12.getState()==true)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c12.setState(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c13.getState()==true)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c13.setState(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c14.getState()==true)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c14.setState(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c15.getState()==true)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c15.setState(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c16.getState()==true)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c16.setState(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third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 xml:space="preserve"> t=new third();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t.t1.setText(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""+score);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t.t1.setVisible(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t.setVisible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82929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B8292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82929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B82929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B8292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8292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20707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//Third.java</w:t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java.awt.*;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java.awt.event.ActionEvent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java.awt.event.ActionListener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javax.swing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javax.swing.border.EmptyBorder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class third extends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JFrame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implements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ActionListener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contentPane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static void main(String[]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EventQueue.invokeLater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Runnable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void run()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second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frame = new second();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frame.setVisible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catch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(Exception e)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e.printStackTrace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score=0;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b1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,b2,b3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l1,l2,l3,l4,l5,l6,l7,l8,l9,l10,sc;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 c1,c2,c3,c4,c5,c6,c7,c8,c9,c10,c11,c12,c13,c14,c15,c16,c17,c18,c19,c20,c21,c22,c23,c24,c25,c26,c27,c28,c29,c30,c31,c32,c33,c34,c35,c36,c37,c38,c39,c40;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jl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,jl2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t1;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Font F=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"SansSerif",Font.ITALIC,20);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Font F1=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"SansSerif",Font.BOLD,20);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third()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setDefaultCloseOperation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JFrame.EXIT_ON_CLOSE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BackgroundImage</w:t>
      </w:r>
      <w:proofErr w:type="spellEnd"/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bg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\\Pictures\\bg3.jpg");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bg,JLabel.CENTER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add(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one(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void one()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{ 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//Question 5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l1=new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"5) Which of the following creates a List of 3 visible items and multiple selections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abled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? ");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l1.setFont(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l1.setForeground(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l1.setBounds(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 100, 1000,40);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l1);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cb1= 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"a) new List(false, 3)",false,cb1);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100,140,1000,50);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c2=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"b) new List(3, true)",false,cb1);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c2.setFont(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c2.setBounds(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100,190,1000,50);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c3=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"c) new List(true, 3)",false,cb1);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c3.setFont(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c3.setBounds(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100,240,1000,50);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c4=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"d) new List(3, false)",false,cb1);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c4.setFont(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c4.setBounds(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100,290,1000,50);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//Question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l2=new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"6) Which of the following for loop declaration is not valid?");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l2.setFont(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l2.setForeground(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l2.setBounds(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 370, 1000,40);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l2);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cb2= 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c5=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"a)for (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= 99;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&gt;= 0;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/ 9 )",false,cb2);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c5.setFont(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c5.setBounds(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100,410,1000,50);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c5);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c6=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"b) for (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= 7;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&lt;= 77;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+= 7 )",false,cb2);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c6.setFont(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c6.setBounds(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100,450,1000,50);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c6);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c7=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"c) for (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= 20;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&gt;= 2; - -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)",false,cb2);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c7.setFont(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c7.setBounds(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100,500,1000,50);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c7);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c8=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"d) for (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= 2;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&lt;= 20;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= 2*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)",false,cb2);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c8.setFont(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c8.setBounds(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100,550,1000,50);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c8);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//Question7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l3=new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"7) In which process, a local variable has the same name as one of the instance variables?");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l3.setFont(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l3.setForeground(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l3.setBounds(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100,630, 1020,40);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l3);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cb3= 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c9=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"a) Serialization",false,cb3);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c9.setFont(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c9.setBounds(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100,670,1000,50);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c9);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c10=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"b) Variable Shadowing",false,cb3);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c10.setFont(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c10.setBounds(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100,710,1000,50);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c11=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"c) Abstraction",false,cb3);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c11.setFont(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c11.setBounds(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100,750,1000,50);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c12=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"d) Multi-threading",false,cb3);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c12.setFont(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c12.setBounds(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100,800,1000,50);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c12);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//Question 8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l4=new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"8) Which package contains the Random class?");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l4.setFont(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l4.setForeground(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l4.setBounds(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100,880, 1000,40);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l4);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cb4= 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c13=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"a)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package",false,cb4);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c13.setFont(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c13.setBounds(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100,910,1000,50);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c13);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c14=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"b)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java.lang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package",false,cb4);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c14.setFont(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c14.setBounds(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100,950,1000,50);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c15=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"c) java.awt package",false,cb4);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c15.setFont(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c15.setBounds(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100,1000,1000,50);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c15);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c16= new </w:t>
      </w: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"d) java.io package",false,cb4);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c16.setFont(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c16.setBounds(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100,1050,1000,50);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c16);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j1=new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"Page 2/3");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j1.setBounds(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1350, 320, 200, 40);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j1.setFont(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j1);</w:t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b1=new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("SUBMIT &amp; NEXT 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b1.setBounds(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1300, 370, 200, 40);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b1.setFont(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b1.addActionListener(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this);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b1);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t1=new </w:t>
      </w: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"");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t1.setBounds(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1440, 420, 200, 40);</w:t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t1);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void 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actionPerformed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ActionEvent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e) 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e.getSource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()==b1)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c1.setState(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c2.getState()==true)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c3.getState()==true)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c3.setState(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c4.getState()==true)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c4.setState(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c5.getState()==true)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c5.setState(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c6.getState()==true)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c6.setState(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c7.getState()==true)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c7.setState(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c8.getState()==true)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c8.setState(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c9.getState()==true)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c9.setState(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c10.getState()==true)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c10.setState(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c11.getState()==true)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c11.setState(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c12.getState()==true)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c12.setState(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c13.getState()==true)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c13.setState(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c14.getState()==true)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c14.setState(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c15.getState()==true)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lastRenderedPageBreak/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c15.setState(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c16.getState()==true)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c16.setState(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num=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(t1.getText());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fourth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 xml:space="preserve"> f=new fourth();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f.t1.setText(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""+(</w:t>
      </w:r>
      <w:proofErr w:type="spellStart"/>
      <w:r w:rsidRPr="00820707">
        <w:rPr>
          <w:rFonts w:ascii="Times New Roman" w:hAnsi="Times New Roman" w:cs="Times New Roman"/>
          <w:sz w:val="28"/>
          <w:szCs w:val="28"/>
          <w:lang w:val="en-US"/>
        </w:rPr>
        <w:t>num+score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f.t1.setVisible(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f.setVisible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820707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82070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0707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0707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b/>
          <w:sz w:val="28"/>
          <w:szCs w:val="28"/>
          <w:lang w:val="en-US"/>
        </w:rPr>
        <w:t>}</w:t>
      </w:r>
    </w:p>
    <w:p w:rsidR="00502944" w:rsidRPr="00820707" w:rsidRDefault="00502944" w:rsidP="0050294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20707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502944" w:rsidRP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50294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//Fourth.java</w:t>
      </w:r>
    </w:p>
    <w:p w:rsidR="00502944" w:rsidRDefault="00502944" w:rsidP="0050294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java.awt.*;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java.awt.event.ActionEvent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java.awt.event.ActionListener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javax.swing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javax.swing.border.EmptyBorder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class fourth extends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JFrame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implements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ActionListener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contentPane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static void main(String[]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EventQueue.invokeLater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Runnable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void run()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second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frame = new second();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frame.setVisible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>catch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(Exception e)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e.printStackTrace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score=0;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b1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,b2,b3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l1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,l2,sc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t1;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 c1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,c2,c3,c4,c5,c6,c7,c8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jl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,jl2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Font F=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"SansSerif",Font.ITALIC,20);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Font F1=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"SansSerif",Font.BOLD,20);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fourth()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setDefaultCloseOperation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JFrame.EXIT_ON_CLOSE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BackgroundImage</w:t>
      </w:r>
      <w:proofErr w:type="spellEnd"/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bg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\\Pictures\\bg3.jpg");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bg,JLabel.CENTER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add(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one(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void one()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//Question 9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l1=new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"9) What do you mean by nameless objects?");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l1.setFont(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l1.setForeground(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l1.setBounds(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 100, 1000,40);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l1);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cb1= 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c1=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"a) An object created by using the new keyword.",false,cb1);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c1.setFont(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100,140,1000,50);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c2=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"b) An object of a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superclass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created in the subclass.",false,cb1);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c2.setFont(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c2.setBounds(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100,190,1000,50);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c2);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c3=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"c) An object without having any name but having a reference.",false,cb1);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c3.setFont(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c3.setBounds(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100,240,1000,50);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c3);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c4=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"d) An object that has no reference.",false,cb1);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c4.setFont(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c4.setBounds(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100,290,1000,50);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c4);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//Question 10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l2=new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"10) An interface with no fields or methods is known as a ______.");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l2.setFont(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l2.setForeground(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l2.setBounds(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 370, 1000,40);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l2);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cb2= 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CheckboxGroup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c5=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"a)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Runnable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Interface",false,cb2);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c5.setFont(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c5.setBounds(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100,410,1000,50);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c5);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c6=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"b) Marker Interface",false,cb2);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c6.setFont(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c6.setBounds(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100,450,1000,50);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c6);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c7=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"c) Abstract Interface",false,cb2);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c7.setFont(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c7.setBounds(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100,500,1000,50);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c7);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c8=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Checkbox(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"d)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CharSequence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Interface",false,cb2);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c8.setFont(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c8.setBounds(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100,550,1000,50);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c8);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j1=new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"Page 3/3");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1350, 320, 200, 40);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>j1.setFont(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j1);</w:t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b1=new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("SUBMIT");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1300, 370, 200, 40);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b1.addActionListener(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this);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b1);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t1=new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1440, 420, 200, 40);</w:t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void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actionPerformed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ActionEvent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e)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e.getSource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()==b1)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c1.getState()==true)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c1.setState(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c2.getState()==true)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c1.setState(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c3.getState()==true)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c3.setState(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c4.getState()==true)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c4.setState(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c5.getState()==true)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c5.setState(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c6.getState()==true)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+=2;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c6.setState(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c7.getState()==true)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c7.setState(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c8.getState()==true)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score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+=0;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c8.setState(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num=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(t1.getText());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fifth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f1=new fifth();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f1.t1.setVisible(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f1.t1.setText(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               "+(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num+score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f1.setVisible(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02944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//Fifth.java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java.awt.*;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java.awt.event.ActionEvent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java.awt.event.ActionListener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javax.swing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.*;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javax.swing.border.EmptyBorder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class fifth extends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JFrame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implements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ActionListener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JPanel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contentPane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static void main(String[]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EventQueue.invokeLater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Runnable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()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void run()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second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frame = new second();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frame.setVisible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 catch (Exception e)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lastRenderedPageBreak/>
        <w:t>e.printStackTrace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jl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,jl2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b1;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t1;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fifth() 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setDefaultCloseOperation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JFrame.EXIT_ON_CLOSE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setVisible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BackgroundImage</w:t>
      </w:r>
      <w:proofErr w:type="spellEnd"/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bg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ImageIcon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"C:\\Users\\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shree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\\Pictures\\l9.jpg");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JLabel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bg,JLabel.CENTER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setSize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1920,1200);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jp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JScrollPane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add(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jl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JOptionPane.showMessageDialog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this,"You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Have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Sucessfully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Submmited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Your Exam");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</w:t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Font F= new </w:t>
      </w: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"SansSerif",Font.BOLD,20);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b1=new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JButton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("    VIEW SCORE    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840,570, 220, 40);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b1.addActionListener(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this);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b1.setForeground(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Color.GREEN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b1.setFont(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b1);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t1=new </w:t>
      </w: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JTextField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"");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t1.setFont(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t1.setForeground(</w:t>
      </w:r>
      <w:proofErr w:type="spellStart"/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Color.RED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t1.setBounds(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850,650, 200, 40);</w:t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jl.add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t1);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public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void 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actionPerformed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64FD3">
        <w:rPr>
          <w:rFonts w:ascii="Times New Roman" w:hAnsi="Times New Roman" w:cs="Times New Roman"/>
          <w:sz w:val="28"/>
          <w:szCs w:val="28"/>
          <w:lang w:val="en-US"/>
        </w:rPr>
        <w:t>ActionEvent</w:t>
      </w:r>
      <w:proofErr w:type="spellEnd"/>
      <w:r w:rsidRPr="00364FD3">
        <w:rPr>
          <w:rFonts w:ascii="Times New Roman" w:hAnsi="Times New Roman" w:cs="Times New Roman"/>
          <w:sz w:val="28"/>
          <w:szCs w:val="28"/>
          <w:lang w:val="en-US"/>
        </w:rPr>
        <w:t xml:space="preserve"> arg0)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t1.setEditable(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false);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4FD3">
        <w:rPr>
          <w:rFonts w:ascii="Times New Roman" w:hAnsi="Times New Roman" w:cs="Times New Roman"/>
          <w:sz w:val="28"/>
          <w:szCs w:val="28"/>
          <w:lang w:val="en-US"/>
        </w:rPr>
        <w:t>t1.setVisible(</w:t>
      </w:r>
      <w:proofErr w:type="gramEnd"/>
      <w:r w:rsidRPr="00364FD3">
        <w:rPr>
          <w:rFonts w:ascii="Times New Roman" w:hAnsi="Times New Roman" w:cs="Times New Roman"/>
          <w:sz w:val="28"/>
          <w:szCs w:val="28"/>
          <w:lang w:val="en-US"/>
        </w:rPr>
        <w:t>true);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502944" w:rsidRPr="00364FD3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4FD3"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gramStart"/>
      <w:r w:rsidRPr="005224A8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OUTPUT :</w:t>
      </w:r>
      <w:proofErr w:type="gramEnd"/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>
            <wp:extent cx="5943600" cy="3715330"/>
            <wp:effectExtent l="19050" t="0" r="0" b="0"/>
            <wp:docPr id="4126" name="Picture 8" descr="D:\diploma projects\3rd YEAR\5th SEM\AJP\OUTPUT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iploma projects\3rd YEAR\5th SEM\AJP\OUTPUT\s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>
            <wp:extent cx="5943600" cy="3715330"/>
            <wp:effectExtent l="19050" t="0" r="0" b="0"/>
            <wp:docPr id="4127" name="Picture 9" descr="D:\diploma projects\3rd YEAR\5th SEM\AJP\OUTPUT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iploma projects\3rd YEAR\5th SEM\AJP\OUTPUT\s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943600" cy="3715330"/>
            <wp:effectExtent l="19050" t="0" r="0" b="0"/>
            <wp:docPr id="4128" name="Picture 10" descr="D:\diploma projects\3rd YEAR\5th SEM\AJP\OUTPUT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iploma projects\3rd YEAR\5th SEM\AJP\OUTPUT\s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>
            <wp:extent cx="5943600" cy="3715330"/>
            <wp:effectExtent l="19050" t="0" r="0" b="0"/>
            <wp:docPr id="4129" name="Picture 11" descr="D:\diploma projects\3rd YEAR\5th SEM\AJP\OUTPUT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iploma projects\3rd YEAR\5th SEM\AJP\OUTPUT\s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943600" cy="3715330"/>
            <wp:effectExtent l="19050" t="0" r="0" b="0"/>
            <wp:docPr id="4130" name="Picture 12" descr="D:\diploma projects\3rd YEAR\5th SEM\AJP\OUTPUT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iploma projects\3rd YEAR\5th SEM\AJP\OUTPUT\s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>
            <wp:extent cx="5943600" cy="3715330"/>
            <wp:effectExtent l="19050" t="0" r="0" b="0"/>
            <wp:docPr id="4131" name="Picture 13" descr="D:\diploma projects\3rd YEAR\5th SEM\AJP\OUTPUT\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iploma projects\3rd YEAR\5th SEM\AJP\OUTPUT\s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br w:type="page"/>
      </w:r>
    </w:p>
    <w:p w:rsidR="00502944" w:rsidRPr="005224A8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943600" cy="3715330"/>
            <wp:effectExtent l="19050" t="0" r="0" b="0"/>
            <wp:docPr id="4132" name="Picture 14" descr="D:\diploma projects\3rd YEAR\5th SEM\AJP\OUTPUT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iploma projects\3rd YEAR\5th SEM\AJP\OUTPUT\s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502944" w:rsidRDefault="00502944" w:rsidP="00502944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502944" w:rsidRDefault="00502944" w:rsidP="00502944">
      <w:pPr>
        <w:pStyle w:val="ListParagraph"/>
        <w:ind w:left="2220" w:firstLine="660"/>
        <w:rPr>
          <w:rFonts w:ascii="Times New Roman" w:hAnsi="Times New Roman" w:cs="Times New Roman"/>
          <w:b/>
          <w:sz w:val="52"/>
          <w:szCs w:val="52"/>
          <w:lang w:val="en-US"/>
        </w:rPr>
      </w:pPr>
      <w:r>
        <w:rPr>
          <w:rFonts w:ascii="Times New Roman" w:hAnsi="Times New Roman" w:cs="Times New Roman"/>
          <w:b/>
          <w:sz w:val="52"/>
          <w:szCs w:val="52"/>
          <w:lang w:val="en-US"/>
        </w:rPr>
        <w:t>THANK YOU</w:t>
      </w:r>
    </w:p>
    <w:p w:rsidR="00460B95" w:rsidRDefault="00502944"/>
    <w:sectPr w:rsidR="00460B95" w:rsidSect="00B676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AA3EB2D8"/>
    <w:lvl w:ilvl="0" w:tplc="9C644C2C">
      <w:start w:val="1"/>
      <w:numFmt w:val="decimal"/>
      <w:lvlText w:val="%1)"/>
      <w:lvlJc w:val="left"/>
      <w:pPr>
        <w:ind w:left="1530" w:hanging="360"/>
      </w:pPr>
      <w:rPr>
        <w:rFonts w:ascii="Calibri" w:eastAsia="Calibri" w:hAnsi="Calibri" w:cs="Arial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">
    <w:nsid w:val="00000002"/>
    <w:multiLevelType w:val="hybridMultilevel"/>
    <w:tmpl w:val="47B65F9C"/>
    <w:lvl w:ilvl="0" w:tplc="82F6A8B2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2">
    <w:nsid w:val="00000003"/>
    <w:multiLevelType w:val="hybridMultilevel"/>
    <w:tmpl w:val="0C044DB0"/>
    <w:lvl w:ilvl="0" w:tplc="D1BE18B4">
      <w:start w:val="1"/>
      <w:numFmt w:val="decimal"/>
      <w:lvlText w:val="%1)"/>
      <w:lvlJc w:val="left"/>
      <w:pPr>
        <w:ind w:left="150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">
    <w:nsid w:val="00000004"/>
    <w:multiLevelType w:val="multilevel"/>
    <w:tmpl w:val="736A78D0"/>
    <w:lvl w:ilvl="0">
      <w:start w:val="1"/>
      <w:numFmt w:val="bullet"/>
      <w:lvlText w:val=""/>
      <w:lvlJc w:val="left"/>
      <w:pPr>
        <w:ind w:left="139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4">
    <w:nsid w:val="00000005"/>
    <w:multiLevelType w:val="hybridMultilevel"/>
    <w:tmpl w:val="2DE28F08"/>
    <w:lvl w:ilvl="0" w:tplc="99BC68F6">
      <w:start w:val="1"/>
      <w:numFmt w:val="decimal"/>
      <w:lvlText w:val="%1)"/>
      <w:lvlJc w:val="left"/>
      <w:pPr>
        <w:ind w:left="1080" w:hanging="360"/>
      </w:pPr>
      <w:rPr>
        <w:rFonts w:ascii="Arial" w:hAnsi="Arial" w:cs="Arial" w:hint="default"/>
        <w:color w:val="00662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0000006"/>
    <w:multiLevelType w:val="hybridMultilevel"/>
    <w:tmpl w:val="209080B6"/>
    <w:lvl w:ilvl="0" w:tplc="EB36FB66">
      <w:start w:val="1"/>
      <w:numFmt w:val="lowerRoman"/>
      <w:lvlText w:val="%1)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>
    <w:nsid w:val="00000007"/>
    <w:multiLevelType w:val="hybridMultilevel"/>
    <w:tmpl w:val="B7D63B0A"/>
    <w:lvl w:ilvl="0" w:tplc="39D63918">
      <w:start w:val="1"/>
      <w:numFmt w:val="decimal"/>
      <w:lvlText w:val="%1)"/>
      <w:lvlJc w:val="left"/>
      <w:pPr>
        <w:ind w:left="150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7">
    <w:nsid w:val="00000008"/>
    <w:multiLevelType w:val="hybridMultilevel"/>
    <w:tmpl w:val="7FF8BA60"/>
    <w:lvl w:ilvl="0" w:tplc="A3C66AC6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00000009"/>
    <w:multiLevelType w:val="multilevel"/>
    <w:tmpl w:val="5F440078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sz w:val="28"/>
      </w:rPr>
    </w:lvl>
  </w:abstractNum>
  <w:abstractNum w:abstractNumId="9">
    <w:nsid w:val="0000000A"/>
    <w:multiLevelType w:val="hybridMultilevel"/>
    <w:tmpl w:val="3EBAF6AA"/>
    <w:lvl w:ilvl="0" w:tplc="388CBEFC">
      <w:start w:val="1"/>
      <w:numFmt w:val="decimal"/>
      <w:lvlText w:val="%1)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0">
    <w:nsid w:val="0000000B"/>
    <w:multiLevelType w:val="multilevel"/>
    <w:tmpl w:val="EC6234C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0000000C"/>
    <w:multiLevelType w:val="hybridMultilevel"/>
    <w:tmpl w:val="88C2FD18"/>
    <w:lvl w:ilvl="0" w:tplc="902E9794">
      <w:start w:val="1"/>
      <w:numFmt w:val="lowerLetter"/>
      <w:lvlText w:val="%1)"/>
      <w:lvlJc w:val="left"/>
      <w:pPr>
        <w:ind w:left="1128" w:hanging="408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0000000D"/>
    <w:multiLevelType w:val="multilevel"/>
    <w:tmpl w:val="59F95C7A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  <w:b/>
        <w:sz w:val="28"/>
        <w:szCs w:val="22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sz w:val="28"/>
      </w:rPr>
    </w:lvl>
  </w:abstractNum>
  <w:abstractNum w:abstractNumId="13">
    <w:nsid w:val="0000000E"/>
    <w:multiLevelType w:val="multilevel"/>
    <w:tmpl w:val="CF6C1AC0"/>
    <w:lvl w:ilvl="0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>
    <w:nsid w:val="0000000F"/>
    <w:multiLevelType w:val="multilevel"/>
    <w:tmpl w:val="29641123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00000010"/>
    <w:multiLevelType w:val="hybridMultilevel"/>
    <w:tmpl w:val="CB868C8C"/>
    <w:lvl w:ilvl="0" w:tplc="1E4CCFF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00000011"/>
    <w:multiLevelType w:val="hybridMultilevel"/>
    <w:tmpl w:val="FDE4CAF2"/>
    <w:lvl w:ilvl="0" w:tplc="32705576">
      <w:start w:val="1"/>
      <w:numFmt w:val="decimal"/>
      <w:lvlText w:val="%1)"/>
      <w:lvlJc w:val="left"/>
      <w:pPr>
        <w:ind w:left="1530" w:hanging="360"/>
      </w:pPr>
      <w:rPr>
        <w:rFonts w:ascii="Calibri" w:eastAsia="Calibri" w:hAnsi="Calibri" w:cs="Arial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7">
    <w:nsid w:val="00000012"/>
    <w:multiLevelType w:val="hybridMultilevel"/>
    <w:tmpl w:val="20082354"/>
    <w:lvl w:ilvl="0" w:tplc="41EED25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00000013"/>
    <w:multiLevelType w:val="hybridMultilevel"/>
    <w:tmpl w:val="524E0434"/>
    <w:lvl w:ilvl="0" w:tplc="1C46FE3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9">
    <w:nsid w:val="00000014"/>
    <w:multiLevelType w:val="multilevel"/>
    <w:tmpl w:val="E70C47FC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  <w:b/>
        <w:sz w:val="32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  <w:b/>
        <w:sz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sz w:val="32"/>
      </w:rPr>
    </w:lvl>
  </w:abstractNum>
  <w:abstractNum w:abstractNumId="20">
    <w:nsid w:val="00000015"/>
    <w:multiLevelType w:val="hybridMultilevel"/>
    <w:tmpl w:val="B2D0437A"/>
    <w:lvl w:ilvl="0" w:tplc="4596FB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0A6733B4"/>
    <w:multiLevelType w:val="multilevel"/>
    <w:tmpl w:val="B1A47046"/>
    <w:lvl w:ilvl="0">
      <w:start w:val="3"/>
      <w:numFmt w:val="decimal"/>
      <w:lvlText w:val="%1.0"/>
      <w:lvlJc w:val="left"/>
      <w:pPr>
        <w:ind w:left="114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340" w:hanging="2160"/>
      </w:pPr>
      <w:rPr>
        <w:rFonts w:hint="default"/>
      </w:rPr>
    </w:lvl>
  </w:abstractNum>
  <w:abstractNum w:abstractNumId="22">
    <w:nsid w:val="324F36AF"/>
    <w:multiLevelType w:val="multilevel"/>
    <w:tmpl w:val="096E221E"/>
    <w:lvl w:ilvl="0">
      <w:start w:val="1"/>
      <w:numFmt w:val="decimal"/>
      <w:lvlText w:val="%1.0"/>
      <w:lvlJc w:val="left"/>
      <w:pPr>
        <w:ind w:left="720" w:hanging="720"/>
      </w:pPr>
      <w:rPr>
        <w:rFonts w:eastAsia="Calibri"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eastAsia="Calibri" w:hint="default"/>
      </w:rPr>
    </w:lvl>
  </w:abstractNum>
  <w:num w:numId="1">
    <w:abstractNumId w:val="10"/>
  </w:num>
  <w:num w:numId="2">
    <w:abstractNumId w:val="6"/>
  </w:num>
  <w:num w:numId="3">
    <w:abstractNumId w:val="11"/>
  </w:num>
  <w:num w:numId="4">
    <w:abstractNumId w:val="12"/>
  </w:num>
  <w:num w:numId="5">
    <w:abstractNumId w:val="16"/>
  </w:num>
  <w:num w:numId="6">
    <w:abstractNumId w:val="8"/>
  </w:num>
  <w:num w:numId="7">
    <w:abstractNumId w:val="3"/>
  </w:num>
  <w:num w:numId="8">
    <w:abstractNumId w:val="7"/>
  </w:num>
  <w:num w:numId="9">
    <w:abstractNumId w:val="19"/>
  </w:num>
  <w:num w:numId="10">
    <w:abstractNumId w:val="2"/>
  </w:num>
  <w:num w:numId="11">
    <w:abstractNumId w:val="9"/>
  </w:num>
  <w:num w:numId="12">
    <w:abstractNumId w:val="14"/>
  </w:num>
  <w:num w:numId="13">
    <w:abstractNumId w:val="20"/>
  </w:num>
  <w:num w:numId="14">
    <w:abstractNumId w:val="0"/>
  </w:num>
  <w:num w:numId="15">
    <w:abstractNumId w:val="4"/>
  </w:num>
  <w:num w:numId="16">
    <w:abstractNumId w:val="21"/>
  </w:num>
  <w:num w:numId="17">
    <w:abstractNumId w:val="17"/>
  </w:num>
  <w:num w:numId="18">
    <w:abstractNumId w:val="15"/>
  </w:num>
  <w:num w:numId="19">
    <w:abstractNumId w:val="18"/>
  </w:num>
  <w:num w:numId="20">
    <w:abstractNumId w:val="5"/>
  </w:num>
  <w:num w:numId="21">
    <w:abstractNumId w:val="1"/>
  </w:num>
  <w:num w:numId="22">
    <w:abstractNumId w:val="13"/>
  </w:num>
  <w:num w:numId="23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2"/>
  <w:proofState w:spelling="clean" w:grammar="clean"/>
  <w:defaultTabStop w:val="720"/>
  <w:characterSpacingControl w:val="doNotCompress"/>
  <w:compat/>
  <w:rsids>
    <w:rsidRoot w:val="00502944"/>
    <w:rsid w:val="00502944"/>
    <w:rsid w:val="00594A34"/>
    <w:rsid w:val="00A94280"/>
    <w:rsid w:val="00B676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2944"/>
    <w:rPr>
      <w:rFonts w:ascii="Calibri" w:eastAsia="Calibri" w:hAnsi="Calibri" w:cs="Mangal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rsid w:val="00502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502944"/>
    <w:rPr>
      <w:rFonts w:ascii="Tahoma" w:eastAsia="Calibri" w:hAnsi="Tahoma" w:cs="Tahoma"/>
      <w:sz w:val="16"/>
      <w:szCs w:val="16"/>
      <w:lang w:val="en-IN"/>
    </w:rPr>
  </w:style>
  <w:style w:type="paragraph" w:styleId="ListParagraph">
    <w:name w:val="List Paragraph"/>
    <w:basedOn w:val="Normal"/>
    <w:uiPriority w:val="99"/>
    <w:qFormat/>
    <w:rsid w:val="0050294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502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2944"/>
    <w:rPr>
      <w:rFonts w:ascii="Calibri" w:eastAsia="Calibri" w:hAnsi="Calibri" w:cs="Mangal"/>
      <w:lang w:val="en-IN"/>
    </w:rPr>
  </w:style>
  <w:style w:type="paragraph" w:styleId="Footer">
    <w:name w:val="footer"/>
    <w:basedOn w:val="Normal"/>
    <w:link w:val="FooterChar"/>
    <w:uiPriority w:val="99"/>
    <w:rsid w:val="00502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2944"/>
    <w:rPr>
      <w:rFonts w:ascii="Calibri" w:eastAsia="Calibri" w:hAnsi="Calibri" w:cs="Mangal"/>
      <w:lang w:val="en-IN"/>
    </w:rPr>
  </w:style>
  <w:style w:type="paragraph" w:styleId="NormalWeb">
    <w:name w:val="Normal (Web)"/>
    <w:basedOn w:val="Normal"/>
    <w:uiPriority w:val="99"/>
    <w:rsid w:val="005029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59"/>
    <w:rsid w:val="00502944"/>
    <w:pPr>
      <w:spacing w:after="0" w:line="240" w:lineRule="auto"/>
    </w:pPr>
    <w:rPr>
      <w:rFonts w:ascii="Calibri" w:eastAsia="Calibri" w:hAnsi="Calibri" w:cs="Mangal"/>
      <w:sz w:val="20"/>
      <w:szCs w:val="20"/>
      <w:lang w:bidi="mr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rsid w:val="00502944"/>
    <w:rPr>
      <w:color w:val="0000FF"/>
      <w:u w:val="single"/>
    </w:rPr>
  </w:style>
  <w:style w:type="character" w:styleId="HTMLCite">
    <w:name w:val="HTML Cite"/>
    <w:basedOn w:val="DefaultParagraphFont"/>
    <w:uiPriority w:val="99"/>
    <w:rsid w:val="00502944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47</Pages>
  <Words>2794</Words>
  <Characters>15931</Characters>
  <Application>Microsoft Office Word</Application>
  <DocSecurity>0</DocSecurity>
  <Lines>132</Lines>
  <Paragraphs>37</Paragraphs>
  <ScaleCrop>false</ScaleCrop>
  <Company/>
  <LinksUpToDate>false</LinksUpToDate>
  <CharactersWithSpaces>18688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</dc:creator>
  <cp:lastModifiedBy>shree</cp:lastModifiedBy>
  <cp:revision>1</cp:revision>
  <dcterms:created xsi:type="dcterms:W3CDTF">2021-01-28T14:15:00Z</dcterms:created>
  <dcterms:modified xsi:type="dcterms:W3CDTF">2021-01-28T14:20:00Z</dcterms:modified>
</cp:coreProperties>
</file>